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9EE2" w14:textId="29FCEC60" w:rsidR="00FA0F23" w:rsidRPr="00814417" w:rsidRDefault="00814417">
      <w:pPr>
        <w:rPr>
          <w:lang w:val="es-ES"/>
        </w:rPr>
      </w:pPr>
      <w:r w:rsidRPr="00814417">
        <w:rPr>
          <w:lang w:val="es-ES"/>
        </w:rPr>
        <w:t>Luiz Fernando Klein es jesuita brasileño, y trabaja en Río de Janeiro como Asesor Pedagógico de la Red Jesuita de Educación. Tiene Maestría en Teología y Doctorado en Educación por la Universidad de São Paulo. Dirigió los colegios jesuitas de Río de Janeiro y São Paulo. Tiene libros y artículos publicados en el Centro Virtual de Pedagogía Ignaciana (www.pedagogiaignaciana.com).</w:t>
      </w:r>
    </w:p>
    <w:sectPr w:rsidR="00FA0F23" w:rsidRPr="0081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17"/>
    <w:rsid w:val="00814417"/>
    <w:rsid w:val="00FA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BDC4"/>
  <w15:chartTrackingRefBased/>
  <w15:docId w15:val="{3223F8A3-1118-4D11-9639-D3A8621D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secretaire.general oiecinternational.com</dc:creator>
  <cp:keywords/>
  <dc:description/>
  <cp:lastModifiedBy>secretaire.general oiecinternational.com</cp:lastModifiedBy>
  <cp:revision>1</cp:revision>
  <dcterms:created xsi:type="dcterms:W3CDTF">2022-11-26T18:34:00Z</dcterms:created>
  <dcterms:modified xsi:type="dcterms:W3CDTF">2022-11-26T18:35:00Z</dcterms:modified>
</cp:coreProperties>
</file>